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tblLook w:val="04A0" w:firstRow="1" w:lastRow="0" w:firstColumn="1" w:lastColumn="0" w:noHBand="0" w:noVBand="1"/>
      </w:tblPr>
      <w:tblGrid>
        <w:gridCol w:w="10314"/>
        <w:gridCol w:w="4962"/>
      </w:tblGrid>
      <w:tr w:rsidR="004416B5" w:rsidRPr="004416B5" w14:paraId="0A6548C8" w14:textId="77777777" w:rsidTr="0009357F">
        <w:tc>
          <w:tcPr>
            <w:tcW w:w="10314" w:type="dxa"/>
          </w:tcPr>
          <w:p w14:paraId="032AFEF9" w14:textId="77777777" w:rsidR="004416B5" w:rsidRPr="004416B5" w:rsidRDefault="004416B5" w:rsidP="004416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23844657" w14:textId="77777777" w:rsidR="004416B5" w:rsidRPr="004416B5" w:rsidRDefault="004416B5" w:rsidP="0044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к </w:t>
            </w:r>
            <w:r w:rsidR="00086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приказу </w:t>
            </w:r>
            <w:r w:rsidR="0006143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14:paraId="248B2DB5" w14:textId="77777777" w:rsidR="004416B5" w:rsidRPr="004416B5" w:rsidRDefault="004416B5" w:rsidP="00C71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B5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086F6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86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января </w:t>
            </w:r>
            <w:r w:rsidRPr="004416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86F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4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r w:rsidRPr="00441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14:paraId="6AA5D3D4" w14:textId="77777777" w:rsidR="00925ABE" w:rsidRDefault="00925ABE" w:rsidP="0040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C6E8A" w14:textId="77777777" w:rsidR="00406EE2" w:rsidRPr="00406EE2" w:rsidRDefault="00406EE2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6EE2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35E98E02" w14:textId="77777777" w:rsidR="00406EE2" w:rsidRPr="00406EE2" w:rsidRDefault="00406EE2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E2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406EE2">
        <w:rPr>
          <w:rFonts w:ascii="Times New Roman" w:hAnsi="Times New Roman" w:cs="Times New Roman"/>
          <w:b/>
          <w:sz w:val="24"/>
          <w:szCs w:val="24"/>
        </w:rPr>
        <w:t xml:space="preserve"> независимой оценки качества условий оказания услуг</w:t>
      </w:r>
    </w:p>
    <w:p w14:paraId="5BF9AF87" w14:textId="0BCB07DE" w:rsidR="00406EE2" w:rsidRPr="00406EE2" w:rsidRDefault="00086F67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Глуховский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десткий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сад» Алексеевского городского ок</w:t>
      </w:r>
      <w:r w:rsidR="00087E76">
        <w:rPr>
          <w:rFonts w:ascii="Times New Roman" w:hAnsi="Times New Roman" w:cs="Times New Roman"/>
          <w:b/>
          <w:sz w:val="24"/>
          <w:szCs w:val="24"/>
        </w:rPr>
        <w:t>ру</w:t>
      </w:r>
      <w:r>
        <w:rPr>
          <w:rFonts w:ascii="Times New Roman" w:hAnsi="Times New Roman" w:cs="Times New Roman"/>
          <w:b/>
          <w:sz w:val="24"/>
          <w:szCs w:val="24"/>
        </w:rPr>
        <w:t>га</w:t>
      </w:r>
    </w:p>
    <w:bookmarkEnd w:id="0"/>
    <w:p w14:paraId="14CFAEDA" w14:textId="77777777" w:rsidR="00406EE2" w:rsidRPr="00406EE2" w:rsidRDefault="00406EE2" w:rsidP="00406EE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06EE2">
        <w:rPr>
          <w:rFonts w:ascii="Times New Roman" w:hAnsi="Times New Roman" w:cs="Times New Roman"/>
          <w:sz w:val="14"/>
          <w:szCs w:val="14"/>
        </w:rPr>
        <w:t>(наименование организации)</w:t>
      </w:r>
    </w:p>
    <w:p w14:paraId="7E73AEBE" w14:textId="77777777" w:rsidR="00406EE2" w:rsidRDefault="00406EE2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E2">
        <w:rPr>
          <w:rFonts w:ascii="Times New Roman" w:hAnsi="Times New Roman" w:cs="Times New Roman"/>
          <w:b/>
          <w:sz w:val="24"/>
          <w:szCs w:val="24"/>
        </w:rPr>
        <w:t>на 20</w:t>
      </w:r>
      <w:r w:rsidR="00086F67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406EE2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3703AF27" w14:textId="77777777" w:rsidR="00406EE2" w:rsidRDefault="00406EE2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3644"/>
        <w:gridCol w:w="2708"/>
        <w:gridCol w:w="1560"/>
        <w:gridCol w:w="2126"/>
        <w:gridCol w:w="2977"/>
        <w:gridCol w:w="1701"/>
      </w:tblGrid>
      <w:tr w:rsidR="00406EE2" w:rsidRPr="00C901AD" w14:paraId="140F4EF2" w14:textId="77777777" w:rsidTr="0067658F">
        <w:trPr>
          <w:trHeight w:val="1152"/>
        </w:trPr>
        <w:tc>
          <w:tcPr>
            <w:tcW w:w="560" w:type="dxa"/>
            <w:vMerge w:val="restart"/>
          </w:tcPr>
          <w:p w14:paraId="23633606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01C4944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44" w:type="dxa"/>
            <w:vMerge w:val="restart"/>
          </w:tcPr>
          <w:p w14:paraId="48337B50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</w:t>
            </w:r>
          </w:p>
          <w:p w14:paraId="7A0E7C15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2708" w:type="dxa"/>
            <w:vMerge w:val="restart"/>
          </w:tcPr>
          <w:p w14:paraId="18BB3189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</w:tcPr>
          <w:p w14:paraId="60680AA4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14:paraId="126D266C" w14:textId="77777777" w:rsidR="00C82DD0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</w:t>
            </w:r>
          </w:p>
          <w:p w14:paraId="0067C5D8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</w:p>
        </w:tc>
        <w:tc>
          <w:tcPr>
            <w:tcW w:w="4678" w:type="dxa"/>
            <w:gridSpan w:val="2"/>
          </w:tcPr>
          <w:p w14:paraId="281DA352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406EE2" w:rsidRPr="00C901AD" w14:paraId="74494473" w14:textId="77777777" w:rsidTr="0067658F">
        <w:trPr>
          <w:trHeight w:val="705"/>
        </w:trPr>
        <w:tc>
          <w:tcPr>
            <w:tcW w:w="560" w:type="dxa"/>
            <w:vMerge/>
          </w:tcPr>
          <w:p w14:paraId="2A5446B9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14:paraId="7E29F282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14:paraId="2A49541F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A2CFC81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ADFD980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A7C7E9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14:paraId="67AD0943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C82DD0" w:rsidRPr="00C901AD" w14:paraId="480AB913" w14:textId="77777777" w:rsidTr="0067658F">
        <w:tc>
          <w:tcPr>
            <w:tcW w:w="560" w:type="dxa"/>
          </w:tcPr>
          <w:p w14:paraId="39D3EC4F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4" w:type="dxa"/>
          </w:tcPr>
          <w:p w14:paraId="121D6858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14:paraId="0D38C30D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9F7D59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989EF0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1654B3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BC2601" w14:textId="77777777" w:rsidR="00406EE2" w:rsidRPr="00C901AD" w:rsidRDefault="00406EE2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EE2" w:rsidRPr="00C901AD" w14:paraId="43C83289" w14:textId="77777777" w:rsidTr="004521DB">
        <w:tc>
          <w:tcPr>
            <w:tcW w:w="15276" w:type="dxa"/>
            <w:gridSpan w:val="7"/>
          </w:tcPr>
          <w:p w14:paraId="5E6AD708" w14:textId="77777777" w:rsidR="00406EE2" w:rsidRPr="00C901AD" w:rsidRDefault="00406EE2" w:rsidP="00406EE2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C82DD0" w:rsidRPr="00C901AD" w14:paraId="4DC9DB3B" w14:textId="77777777" w:rsidTr="0067658F">
        <w:tc>
          <w:tcPr>
            <w:tcW w:w="560" w:type="dxa"/>
          </w:tcPr>
          <w:p w14:paraId="7247896F" w14:textId="77777777" w:rsidR="00406EE2" w:rsidRPr="00C901AD" w:rsidRDefault="00914AA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14:paraId="3D705518" w14:textId="77777777" w:rsidR="00406EE2" w:rsidRPr="00ED4655" w:rsidRDefault="004046AA" w:rsidP="00406E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708" w:type="dxa"/>
          </w:tcPr>
          <w:p w14:paraId="197D579B" w14:textId="77777777" w:rsidR="00406EE2" w:rsidRPr="00ED4655" w:rsidRDefault="004046AA" w:rsidP="00406E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78969FA2" w14:textId="77777777" w:rsidR="00406EE2" w:rsidRPr="00ED4655" w:rsidRDefault="004046AA" w:rsidP="00406E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4577113F" w14:textId="77777777" w:rsidR="00406EE2" w:rsidRPr="00ED4655" w:rsidRDefault="004046AA" w:rsidP="00406E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14:paraId="03DD806C" w14:textId="77777777" w:rsidR="00406EE2" w:rsidRPr="00ED4655" w:rsidRDefault="004046AA" w:rsidP="00406E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945D3D" w14:textId="77777777" w:rsidR="00406EE2" w:rsidRPr="00ED4655" w:rsidRDefault="004046AA" w:rsidP="00406E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06EE2" w:rsidRPr="00C901AD" w14:paraId="28707A5B" w14:textId="77777777" w:rsidTr="004521DB">
        <w:tc>
          <w:tcPr>
            <w:tcW w:w="15276" w:type="dxa"/>
            <w:gridSpan w:val="7"/>
          </w:tcPr>
          <w:p w14:paraId="53EC39C1" w14:textId="77777777" w:rsidR="00406EE2" w:rsidRPr="00C901AD" w:rsidRDefault="00406EE2" w:rsidP="00914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предоставления услуг</w:t>
            </w:r>
            <w:r w:rsidR="00914AAA"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4AAA"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включая время ожидания предоставления услуг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4AAA" w:rsidRPr="00C901AD" w14:paraId="14D90C7B" w14:textId="77777777" w:rsidTr="0067658F">
        <w:tc>
          <w:tcPr>
            <w:tcW w:w="560" w:type="dxa"/>
          </w:tcPr>
          <w:p w14:paraId="7E12B558" w14:textId="77777777" w:rsidR="00914AAA" w:rsidRPr="00C901AD" w:rsidRDefault="00914AAA" w:rsidP="00851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14:paraId="2EC3EB54" w14:textId="77777777" w:rsidR="00914AAA" w:rsidRPr="00C901AD" w:rsidRDefault="0067658F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8" w:type="dxa"/>
          </w:tcPr>
          <w:p w14:paraId="2D27C0D2" w14:textId="77777777" w:rsidR="00914AAA" w:rsidRPr="00C901AD" w:rsidRDefault="0067658F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91D00D1" w14:textId="77777777" w:rsidR="00914AAA" w:rsidRPr="00C901AD" w:rsidRDefault="0067658F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18B54B8A" w14:textId="77777777" w:rsidR="00914AAA" w:rsidRPr="00C901AD" w:rsidRDefault="0067658F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14:paraId="7E1F990A" w14:textId="77777777" w:rsidR="00914AAA" w:rsidRPr="00C901AD" w:rsidRDefault="0067658F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D3EFF68" w14:textId="77777777" w:rsidR="00914AAA" w:rsidRPr="00C901AD" w:rsidRDefault="0067658F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14AAA" w:rsidRPr="00C901AD" w14:paraId="2416A3AE" w14:textId="77777777" w:rsidTr="004521DB">
        <w:tc>
          <w:tcPr>
            <w:tcW w:w="15276" w:type="dxa"/>
            <w:gridSpan w:val="7"/>
          </w:tcPr>
          <w:p w14:paraId="65C07A09" w14:textId="77777777" w:rsidR="00914AAA" w:rsidRPr="00C901AD" w:rsidRDefault="00914AA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914AAA" w:rsidRPr="00C901AD" w14:paraId="707008A3" w14:textId="77777777" w:rsidTr="0067658F">
        <w:tc>
          <w:tcPr>
            <w:tcW w:w="560" w:type="dxa"/>
          </w:tcPr>
          <w:p w14:paraId="57E657CC" w14:textId="77777777" w:rsidR="00914AAA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60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914AAA" w:rsidRPr="001660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14:paraId="690DB181" w14:textId="77777777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70A6CAB" w14:textId="77777777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CAD3D49" w14:textId="77777777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A2766CF" w14:textId="77777777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272D70D" w14:textId="77777777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09646A4" w14:textId="77777777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CCAC496" w14:textId="4794B4CB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660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3.1.1</w:t>
            </w:r>
          </w:p>
          <w:p w14:paraId="2EE8B919" w14:textId="3111B665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F8F1105" w14:textId="7E8C9580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250418A" w14:textId="0BEF36A9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31097AE" w14:textId="5E97E772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496D65C" w14:textId="29AA4803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4996499" w14:textId="0BB4FC54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940E594" w14:textId="09B4280D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F71208F" w14:textId="17285F1E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660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3.1.2</w:t>
            </w:r>
          </w:p>
          <w:p w14:paraId="02D5C497" w14:textId="5DE37B4B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AFDCD0D" w14:textId="75B076A3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DC4426E" w14:textId="3D352923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B77FFE1" w14:textId="05A01E41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AB549F9" w14:textId="47E3D5A9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A888612" w14:textId="328C1391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2D76FE7" w14:textId="1D3D0046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660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3.1.3</w:t>
            </w:r>
          </w:p>
          <w:p w14:paraId="48403806" w14:textId="62B219AA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8F86A4" w14:textId="4E2D3365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7198029" w14:textId="68566FE5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70F9D93" w14:textId="0D1CF423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ACE8D20" w14:textId="5108D71F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B319993" w14:textId="18DD8A06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AADB058" w14:textId="4F2D04E3" w:rsidR="001660E5" w:rsidRPr="001660E5" w:rsidRDefault="001660E5" w:rsidP="001660E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660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3.1.4</w:t>
            </w:r>
          </w:p>
          <w:p w14:paraId="0D2169E9" w14:textId="55E8C345" w:rsidR="001660E5" w:rsidRPr="001660E5" w:rsidRDefault="001660E5" w:rsidP="001660E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D980DAC" w14:textId="2D5176FF" w:rsidR="001660E5" w:rsidRPr="001660E5" w:rsidRDefault="001660E5" w:rsidP="001660E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94EE39D" w14:textId="527EC2BE" w:rsidR="001660E5" w:rsidRPr="001660E5" w:rsidRDefault="001660E5" w:rsidP="001660E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CEC9BC4" w14:textId="76059341" w:rsidR="001660E5" w:rsidRPr="001660E5" w:rsidRDefault="001660E5" w:rsidP="001660E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660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3.1.5</w:t>
            </w:r>
          </w:p>
          <w:p w14:paraId="4EEF12FB" w14:textId="44B81674" w:rsidR="001660E5" w:rsidRPr="001660E5" w:rsidRDefault="001660E5" w:rsidP="001660E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422FDD" w14:textId="37331551" w:rsidR="001660E5" w:rsidRPr="001660E5" w:rsidRDefault="001660E5" w:rsidP="001660E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DC58AB5" w14:textId="77777777" w:rsidR="001660E5" w:rsidRPr="001660E5" w:rsidRDefault="001660E5" w:rsidP="001660E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EFE03DF" w14:textId="41E72800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BF6655C" w14:textId="169B60B4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1D98A8B" w14:textId="71A4D654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BBF3A91" w14:textId="5236B5CD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7E94D3F" w14:textId="6C452035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2F1858B" w14:textId="769CFBBC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F725E1E" w14:textId="6191AACB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C521E5D" w14:textId="77777777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D12E60C" w14:textId="791029DB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C22AC0B" w14:textId="592F1B01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F2BDCB0" w14:textId="50BE3848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C82152C" w14:textId="77777777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203C2ED" w14:textId="77777777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D68814A" w14:textId="77777777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DD922FA" w14:textId="77777777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B7EF9A3" w14:textId="77777777" w:rsidR="001660E5" w:rsidRPr="001660E5" w:rsidRDefault="001660E5" w:rsidP="00851C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3922015" w14:textId="26161A70" w:rsidR="001660E5" w:rsidRPr="001660E5" w:rsidRDefault="001660E5" w:rsidP="001660E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44" w:type="dxa"/>
          </w:tcPr>
          <w:p w14:paraId="67E57F3F" w14:textId="77777777" w:rsidR="0067658F" w:rsidRPr="00ED4655" w:rsidRDefault="0067658F" w:rsidP="006765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6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Оборудование территории, прилегающей к организации, и ее помещений с учетом доступности для инвалидов: </w:t>
            </w:r>
          </w:p>
          <w:p w14:paraId="6A4F87E0" w14:textId="77777777" w:rsidR="0067658F" w:rsidRPr="00ED4655" w:rsidRDefault="0067658F" w:rsidP="006765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655">
              <w:rPr>
                <w:rFonts w:ascii="Times New Roman" w:hAnsi="Times New Roman" w:cs="Times New Roman"/>
                <w:bCs/>
                <w:sz w:val="28"/>
                <w:szCs w:val="28"/>
              </w:rPr>
              <w:t>- оборудование входных групп пандусами/подъемными платформами;</w:t>
            </w:r>
          </w:p>
          <w:p w14:paraId="081C7D1C" w14:textId="77777777" w:rsidR="0067658F" w:rsidRPr="00ED4655" w:rsidRDefault="0067658F" w:rsidP="006765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наличие выделенных стоянок для автотранспортных средств </w:t>
            </w:r>
            <w:r w:rsidRPr="00ED46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инвалидов;</w:t>
            </w:r>
          </w:p>
          <w:p w14:paraId="47F861C1" w14:textId="77777777" w:rsidR="0067658F" w:rsidRPr="00ED4655" w:rsidRDefault="0067658F" w:rsidP="006765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655">
              <w:rPr>
                <w:rFonts w:ascii="Times New Roman" w:hAnsi="Times New Roman" w:cs="Times New Roman"/>
                <w:bCs/>
                <w:sz w:val="28"/>
                <w:szCs w:val="28"/>
              </w:rPr>
              <w:t>- наличие адаптированных лифтов, поручней, расширенных дверных проемов;</w:t>
            </w:r>
          </w:p>
          <w:p w14:paraId="1ECB0700" w14:textId="77777777" w:rsidR="0067658F" w:rsidRPr="00ED4655" w:rsidRDefault="0067658F" w:rsidP="006765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655">
              <w:rPr>
                <w:rFonts w:ascii="Times New Roman" w:hAnsi="Times New Roman" w:cs="Times New Roman"/>
                <w:bCs/>
                <w:sz w:val="28"/>
                <w:szCs w:val="28"/>
              </w:rPr>
              <w:t>- наличие сменных кресел-колясок;</w:t>
            </w:r>
          </w:p>
          <w:p w14:paraId="6DD85554" w14:textId="77777777" w:rsidR="00914AAA" w:rsidRPr="00ED4655" w:rsidRDefault="0067658F" w:rsidP="006765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655">
              <w:rPr>
                <w:rFonts w:ascii="Times New Roman" w:hAnsi="Times New Roman" w:cs="Times New Roman"/>
                <w:bCs/>
                <w:sz w:val="28"/>
                <w:szCs w:val="28"/>
              </w:rPr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2708" w:type="dxa"/>
          </w:tcPr>
          <w:p w14:paraId="1F4E588D" w14:textId="77777777" w:rsidR="00914AAA" w:rsidRPr="001660E5" w:rsidRDefault="008E3957" w:rsidP="00406EE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6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В детском саду отсутствуют дети-</w:t>
            </w:r>
            <w:proofErr w:type="gramStart"/>
            <w:r w:rsidRPr="00166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инвалиды,  при</w:t>
            </w:r>
            <w:proofErr w:type="gramEnd"/>
            <w:r w:rsidRPr="00166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возникновении необходимости </w:t>
            </w:r>
            <w:r w:rsidR="00C710EA" w:rsidRPr="00166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данный вопрос будет согласован с руководящим органом и </w:t>
            </w:r>
            <w:r w:rsidR="00ED4655" w:rsidRPr="00166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территория прилегающая к организации и ее </w:t>
            </w:r>
            <w:r w:rsidR="00ED4655" w:rsidRPr="00166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помещение будут оборудованы с учетом доступности для инвалидов.</w:t>
            </w:r>
            <w:r w:rsidRPr="00166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1BA7D565" w14:textId="77777777" w:rsidR="00914AAA" w:rsidRPr="00ED4655" w:rsidRDefault="007E0E66" w:rsidP="00406E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Январь, 2020</w:t>
            </w:r>
          </w:p>
        </w:tc>
        <w:tc>
          <w:tcPr>
            <w:tcW w:w="2126" w:type="dxa"/>
          </w:tcPr>
          <w:p w14:paraId="10B231B3" w14:textId="77777777" w:rsidR="00914AAA" w:rsidRPr="007E0E66" w:rsidRDefault="0067658F" w:rsidP="00406E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E66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 заведующего, Соломина О.В.</w:t>
            </w:r>
          </w:p>
        </w:tc>
        <w:tc>
          <w:tcPr>
            <w:tcW w:w="2977" w:type="dxa"/>
          </w:tcPr>
          <w:p w14:paraId="1F2967BC" w14:textId="77777777" w:rsidR="00914AAA" w:rsidRPr="00C901AD" w:rsidRDefault="00914AAA" w:rsidP="00406E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7D6A9F" w14:textId="77777777" w:rsidR="00914AAA" w:rsidRPr="007E0E66" w:rsidRDefault="00914AAA" w:rsidP="00406E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D07" w:rsidRPr="00C901AD" w14:paraId="293A20F0" w14:textId="77777777" w:rsidTr="0067658F">
        <w:trPr>
          <w:trHeight w:val="1539"/>
        </w:trPr>
        <w:tc>
          <w:tcPr>
            <w:tcW w:w="560" w:type="dxa"/>
          </w:tcPr>
          <w:p w14:paraId="36C80ECD" w14:textId="77777777" w:rsidR="002F6D07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60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  <w:r w:rsidR="002F6D07" w:rsidRPr="001660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  <w:p w14:paraId="19DC4CE9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1E2D493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FCA63F4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4F20232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79321C2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6B01265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7342F83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660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3.2.1</w:t>
            </w:r>
          </w:p>
          <w:p w14:paraId="7E1BDB8A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1082EC8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2A64627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8F74D9B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4C829DB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DBF618B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C0FA84B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16D1EB3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660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3.2.2</w:t>
            </w:r>
          </w:p>
          <w:p w14:paraId="3D5C5007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0B2037D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54AE2BD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7E8A423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9316E26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A77FDE1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5FCACA7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995D7FE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C08CB8E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2E0E5D9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F9D167A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660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3.2.3</w:t>
            </w:r>
          </w:p>
          <w:p w14:paraId="57819368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7E3072F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C458ED4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43BD5EC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6F642AE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2245E86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6924D84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E103EFE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7CFA352" w14:textId="77777777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5083BDF" w14:textId="22E4667E" w:rsidR="001660E5" w:rsidRPr="001660E5" w:rsidRDefault="001660E5" w:rsidP="002F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660E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3.2.6</w:t>
            </w:r>
          </w:p>
        </w:tc>
        <w:tc>
          <w:tcPr>
            <w:tcW w:w="3644" w:type="dxa"/>
          </w:tcPr>
          <w:p w14:paraId="77ED87CA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6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Обеспечение в организации условий доступности, позволяющих инвалидам получать услуги наравне с другими, включая: </w:t>
            </w:r>
          </w:p>
          <w:p w14:paraId="6E7F4FE9" w14:textId="77777777" w:rsidR="002F6D07" w:rsidRPr="00ED4655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655">
              <w:rPr>
                <w:rFonts w:ascii="Times New Roman" w:hAnsi="Times New Roman" w:cs="Times New Roman"/>
                <w:bCs/>
                <w:sz w:val="28"/>
                <w:szCs w:val="28"/>
              </w:rPr>
              <w:t>- дублирование для инвалидов по слуху и зрению звуковой и зрительной информации;</w:t>
            </w:r>
          </w:p>
          <w:p w14:paraId="25297D7B" w14:textId="77777777" w:rsidR="002F6D07" w:rsidRPr="00ED4655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дублирование надписей, </w:t>
            </w:r>
            <w:r w:rsidRPr="00ED46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знаков и иной текстовой и графической информации знаками, выполненными рельефно-точечным шрифтом Брайля;</w:t>
            </w:r>
          </w:p>
          <w:p w14:paraId="43BF9773" w14:textId="77777777" w:rsidR="00C710EA" w:rsidRDefault="002F6D07" w:rsidP="00C710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655">
              <w:rPr>
                <w:rFonts w:ascii="Times New Roman" w:hAnsi="Times New Roman" w:cs="Times New Roman"/>
                <w:bCs/>
                <w:sz w:val="28"/>
                <w:szCs w:val="28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ED4655">
              <w:rPr>
                <w:rFonts w:ascii="Times New Roman" w:hAnsi="Times New Roman" w:cs="Times New Roman"/>
                <w:bCs/>
                <w:sz w:val="28"/>
                <w:szCs w:val="28"/>
              </w:rPr>
              <w:t>тифлосурдопереводчика</w:t>
            </w:r>
            <w:proofErr w:type="spellEnd"/>
            <w:r w:rsidRPr="00ED4655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14:paraId="2821E05C" w14:textId="77777777" w:rsidR="002F6D07" w:rsidRPr="00ED4655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655">
              <w:rPr>
                <w:rFonts w:ascii="Times New Roman" w:hAnsi="Times New Roman" w:cs="Times New Roman"/>
                <w:bCs/>
                <w:sz w:val="28"/>
                <w:szCs w:val="28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708" w:type="dxa"/>
          </w:tcPr>
          <w:p w14:paraId="36A8EB23" w14:textId="77777777" w:rsidR="002F6D07" w:rsidRPr="001660E5" w:rsidRDefault="002F6D07" w:rsidP="002F6D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6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В детском саду </w:t>
            </w:r>
            <w:proofErr w:type="gramStart"/>
            <w:r w:rsidRPr="00166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отсутствуют  инвалиды</w:t>
            </w:r>
            <w:proofErr w:type="gramEnd"/>
            <w:r w:rsidRPr="00166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 слуху и зрению отсутствуют, при возникновении необходимости </w:t>
            </w:r>
            <w:r w:rsidR="00C710EA" w:rsidRPr="00166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данный вопрос будет согласован с руководящим </w:t>
            </w:r>
            <w:r w:rsidR="00C710EA" w:rsidRPr="00166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органом и </w:t>
            </w:r>
            <w:r w:rsidRPr="00166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здание детского сада будет оборудовано знаками, выполненными рельефно-точечным шрифтом Брайля, дублирование зрительной информации </w:t>
            </w:r>
          </w:p>
          <w:p w14:paraId="09515CA9" w14:textId="77777777" w:rsidR="002F6D07" w:rsidRPr="001660E5" w:rsidRDefault="002F6D07" w:rsidP="002F6D0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66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Обеспечение возможности предоставления услуги в дистанционном режиме или на дому, по средством сети Интернет</w:t>
            </w:r>
          </w:p>
        </w:tc>
        <w:tc>
          <w:tcPr>
            <w:tcW w:w="1560" w:type="dxa"/>
          </w:tcPr>
          <w:p w14:paraId="115C62B0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Январь, 2020</w:t>
            </w:r>
          </w:p>
          <w:p w14:paraId="2042C29F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310895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230629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B0180E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979DA9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884EAA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3E8363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432636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1DB6C3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F94C2D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EC4591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35C91B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70ED58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4E2F53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7A3B46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40C824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4AF382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6C8151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A9D805" w14:textId="77777777" w:rsidR="002F6D07" w:rsidRPr="00ED4655" w:rsidRDefault="002F6D07" w:rsidP="002F6D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 2020</w:t>
            </w:r>
          </w:p>
        </w:tc>
        <w:tc>
          <w:tcPr>
            <w:tcW w:w="2126" w:type="dxa"/>
          </w:tcPr>
          <w:p w14:paraId="16D0F842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1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Исполняющий обязанности заведующего, Соломина О.В.</w:t>
            </w:r>
          </w:p>
          <w:p w14:paraId="69D0B78B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1E38D9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779F25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211EC3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A61440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63CD4A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C77B42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D0519D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D7EE8B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E723A9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4FEA13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D3D962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474F74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C00097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E3669E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E47300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91C71EE" w14:textId="77777777" w:rsidR="002F6D07" w:rsidRPr="00D161B4" w:rsidRDefault="002F6D07" w:rsidP="002F6D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1B4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Исполняющий обязанности заведующего, Соломина О.В.</w:t>
            </w:r>
          </w:p>
        </w:tc>
        <w:tc>
          <w:tcPr>
            <w:tcW w:w="2977" w:type="dxa"/>
          </w:tcPr>
          <w:p w14:paraId="534BBABC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47A121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FD38DF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7B7A3B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0D249D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428C8E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16DE2D" w14:textId="77777777" w:rsidR="00C710EA" w:rsidRDefault="00C710EA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566633" w14:textId="77777777" w:rsidR="00C710EA" w:rsidRDefault="00C710EA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9B8421" w14:textId="77777777" w:rsidR="00C710EA" w:rsidRDefault="00C710EA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28920D" w14:textId="77777777" w:rsidR="00C710EA" w:rsidRDefault="00C710EA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77A8B5" w14:textId="77777777" w:rsidR="00C710EA" w:rsidRDefault="00C710EA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8FF322" w14:textId="77777777" w:rsidR="00C710EA" w:rsidRDefault="00C710EA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6F2EDB" w14:textId="77777777" w:rsidR="00C710EA" w:rsidRDefault="00C710EA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653053" w14:textId="77777777" w:rsidR="00C710EA" w:rsidRDefault="00C710EA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FB8C70" w14:textId="77777777" w:rsidR="00C710EA" w:rsidRDefault="00C710EA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476594" w14:textId="77777777" w:rsidR="00C710EA" w:rsidRDefault="00C710EA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109DC9" w14:textId="77777777" w:rsidR="00C710EA" w:rsidRDefault="00C710EA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81D248" w14:textId="77777777" w:rsidR="00C710EA" w:rsidRDefault="00C710EA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6CD8B8" w14:textId="77777777" w:rsidR="00C710EA" w:rsidRDefault="00C710EA" w:rsidP="00C710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C2C60B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343424" w14:textId="77777777" w:rsidR="002F6D07" w:rsidRPr="00C901AD" w:rsidRDefault="002F6D07" w:rsidP="002F6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C11FFF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F5538E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9320DC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60938E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097D30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1462AA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41A17DB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120F63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E53935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D083D7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5EA3ED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C3863F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022635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809AE4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C2FC49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556617" w14:textId="77777777" w:rsidR="002F6D07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3A7DF0" w14:textId="77777777" w:rsidR="00C710EA" w:rsidRDefault="00C710EA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BFE2426" w14:textId="77777777" w:rsidR="00C710EA" w:rsidRDefault="00C710EA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BD95FB" w14:textId="77777777" w:rsidR="00C710EA" w:rsidRDefault="00C710EA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2F8AC3" w14:textId="77777777" w:rsidR="00C710EA" w:rsidRDefault="00C710EA" w:rsidP="00C710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EB26BF" w14:textId="77777777" w:rsidR="002F6D07" w:rsidRPr="00D161B4" w:rsidRDefault="002F6D07" w:rsidP="002F6D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6D07" w:rsidRPr="00C901AD" w14:paraId="62E4ED48" w14:textId="77777777" w:rsidTr="004521DB">
        <w:tc>
          <w:tcPr>
            <w:tcW w:w="15276" w:type="dxa"/>
            <w:gridSpan w:val="7"/>
          </w:tcPr>
          <w:p w14:paraId="360E6FD4" w14:textId="77777777" w:rsidR="002F6D07" w:rsidRPr="00C901AD" w:rsidRDefault="002F6D07" w:rsidP="002F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. Доброжелательность, вежливость работников организации</w:t>
            </w:r>
          </w:p>
        </w:tc>
      </w:tr>
      <w:tr w:rsidR="002F6D07" w:rsidRPr="00C901AD" w14:paraId="22050D10" w14:textId="77777777" w:rsidTr="0067658F">
        <w:tc>
          <w:tcPr>
            <w:tcW w:w="560" w:type="dxa"/>
          </w:tcPr>
          <w:p w14:paraId="036FD820" w14:textId="77777777" w:rsidR="002F6D07" w:rsidRPr="00C901AD" w:rsidRDefault="002F6D07" w:rsidP="002F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14:paraId="74C2E57D" w14:textId="77777777" w:rsidR="002F6D07" w:rsidRPr="00C901AD" w:rsidRDefault="002F6D07" w:rsidP="002F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8" w:type="dxa"/>
          </w:tcPr>
          <w:p w14:paraId="73EAF082" w14:textId="77777777" w:rsidR="002F6D07" w:rsidRPr="00C901AD" w:rsidRDefault="002F6D07" w:rsidP="002F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7198E0F" w14:textId="77777777" w:rsidR="002F6D07" w:rsidRPr="00C901AD" w:rsidRDefault="002F6D07" w:rsidP="002F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4A6B9F67" w14:textId="77777777" w:rsidR="002F6D07" w:rsidRPr="00C901AD" w:rsidRDefault="002F6D07" w:rsidP="002F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14:paraId="1DCF16F9" w14:textId="77777777" w:rsidR="002F6D07" w:rsidRPr="00C901AD" w:rsidRDefault="002F6D07" w:rsidP="002F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CB11F28" w14:textId="77777777" w:rsidR="002F6D07" w:rsidRPr="00C901AD" w:rsidRDefault="002F6D07" w:rsidP="002F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F6D07" w:rsidRPr="00C901AD" w14:paraId="51642C59" w14:textId="77777777" w:rsidTr="004521DB">
        <w:tc>
          <w:tcPr>
            <w:tcW w:w="15276" w:type="dxa"/>
            <w:gridSpan w:val="7"/>
          </w:tcPr>
          <w:p w14:paraId="36D2D5E3" w14:textId="77777777" w:rsidR="002F6D07" w:rsidRPr="00C901AD" w:rsidRDefault="002F6D07" w:rsidP="002F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. Удовлетворенность условиями оказания услуг</w:t>
            </w:r>
          </w:p>
        </w:tc>
      </w:tr>
      <w:tr w:rsidR="002F6D07" w:rsidRPr="00C901AD" w14:paraId="13CF49B5" w14:textId="77777777" w:rsidTr="0067658F">
        <w:tc>
          <w:tcPr>
            <w:tcW w:w="560" w:type="dxa"/>
          </w:tcPr>
          <w:p w14:paraId="0B0625BB" w14:textId="77777777" w:rsidR="002F6D07" w:rsidRPr="00C901AD" w:rsidRDefault="002F6D07" w:rsidP="002F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1A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14:paraId="05E230C8" w14:textId="77777777" w:rsidR="002F6D07" w:rsidRPr="00C901AD" w:rsidRDefault="002F6D07" w:rsidP="002F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08" w:type="dxa"/>
          </w:tcPr>
          <w:p w14:paraId="517624D3" w14:textId="77777777" w:rsidR="002F6D07" w:rsidRPr="00C901AD" w:rsidRDefault="002F6D07" w:rsidP="002F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C6F8706" w14:textId="77777777" w:rsidR="002F6D07" w:rsidRPr="00C901AD" w:rsidRDefault="002F6D07" w:rsidP="002F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1D9BB8E3" w14:textId="77777777" w:rsidR="002F6D07" w:rsidRPr="00C901AD" w:rsidRDefault="002F6D07" w:rsidP="002F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14:paraId="7A10AFC8" w14:textId="77777777" w:rsidR="002F6D07" w:rsidRPr="00C901AD" w:rsidRDefault="002F6D07" w:rsidP="002F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D348B42" w14:textId="77777777" w:rsidR="002F6D07" w:rsidRPr="00C901AD" w:rsidRDefault="002F6D07" w:rsidP="002F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124B596E" w14:textId="77777777" w:rsidR="00406EE2" w:rsidRPr="00406EE2" w:rsidRDefault="00406EE2" w:rsidP="0040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6EE2" w:rsidRPr="00406EE2" w:rsidSect="00C901A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623"/>
    <w:multiLevelType w:val="hybridMultilevel"/>
    <w:tmpl w:val="ED66EEAA"/>
    <w:lvl w:ilvl="0" w:tplc="CF30D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EE2"/>
    <w:rsid w:val="00061438"/>
    <w:rsid w:val="00086F67"/>
    <w:rsid w:val="00087E76"/>
    <w:rsid w:val="001660E5"/>
    <w:rsid w:val="002F6D07"/>
    <w:rsid w:val="00337E9D"/>
    <w:rsid w:val="004046AA"/>
    <w:rsid w:val="00406EE2"/>
    <w:rsid w:val="004416B5"/>
    <w:rsid w:val="004521DB"/>
    <w:rsid w:val="00615DFB"/>
    <w:rsid w:val="0067658F"/>
    <w:rsid w:val="00676936"/>
    <w:rsid w:val="007E0E66"/>
    <w:rsid w:val="00821848"/>
    <w:rsid w:val="008E3957"/>
    <w:rsid w:val="00914AAA"/>
    <w:rsid w:val="00925ABE"/>
    <w:rsid w:val="009A4D67"/>
    <w:rsid w:val="00A0098B"/>
    <w:rsid w:val="00A05E3F"/>
    <w:rsid w:val="00BC30CF"/>
    <w:rsid w:val="00C710EA"/>
    <w:rsid w:val="00C82DD0"/>
    <w:rsid w:val="00C901AD"/>
    <w:rsid w:val="00D161B4"/>
    <w:rsid w:val="00E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0073"/>
  <w15:docId w15:val="{26EF748D-5359-492D-8B2E-30F058E1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Дадыкина Алина</dc:creator>
  <cp:lastModifiedBy>User</cp:lastModifiedBy>
  <cp:revision>21</cp:revision>
  <cp:lastPrinted>2019-12-02T11:24:00Z</cp:lastPrinted>
  <dcterms:created xsi:type="dcterms:W3CDTF">2018-12-26T08:51:00Z</dcterms:created>
  <dcterms:modified xsi:type="dcterms:W3CDTF">2020-01-29T14:00:00Z</dcterms:modified>
</cp:coreProperties>
</file>